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7D1FD6" w14:textId="50584332" w:rsidR="00722613" w:rsidRDefault="00E37650" w:rsidP="00722613">
      <w:pPr>
        <w:suppressAutoHyphens w:val="0"/>
        <w:rPr>
          <w:rFonts w:ascii="Book Antiqua" w:hAnsi="Book Antiqua"/>
          <w:b/>
          <w:bCs/>
          <w:color w:val="0000FF"/>
          <w:sz w:val="6"/>
          <w:szCs w:val="6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84B028" wp14:editId="01BF18C8">
                <wp:simplePos x="0" y="0"/>
                <wp:positionH relativeFrom="column">
                  <wp:posOffset>3034665</wp:posOffset>
                </wp:positionH>
                <wp:positionV relativeFrom="paragraph">
                  <wp:posOffset>33655</wp:posOffset>
                </wp:positionV>
                <wp:extent cx="4076700" cy="1695450"/>
                <wp:effectExtent l="19050" t="19050" r="19050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1695450"/>
                        </a:xfrm>
                        <a:prstGeom prst="ellips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F0FD1" w14:textId="0D8C4A57" w:rsidR="00E37650" w:rsidRPr="00AA1574" w:rsidRDefault="00E37650" w:rsidP="00E3765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574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BRUGES ET LA HOLLANDE FLEURIE</w:t>
                            </w:r>
                          </w:p>
                          <w:p w14:paraId="5A0CA06E" w14:textId="317377F9" w:rsidR="00E37650" w:rsidRPr="00AA1574" w:rsidRDefault="00E37650" w:rsidP="00E3765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CE6765" w14:textId="62C7BF0D" w:rsidR="00E37650" w:rsidRPr="00AA1574" w:rsidRDefault="00E37650" w:rsidP="00E37650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574">
                              <w:rPr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 JOURS / 5 NUITS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4B028" id="Ellipse 8" o:spid="_x0000_s1026" style="position:absolute;margin-left:238.95pt;margin-top:2.65pt;width:321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" fillcolor="#ffc000 [3207]" strokecolor="#7f5f00 [1607]" strokeweight="2.25pt">
                <v:stroke joinstyle="miter"/>
                <v:textbox>
                  <w:txbxContent>
                    <w:p w14:paraId="530F0FD1" w14:textId="0D8C4A57" w:rsidR="00E37650" w:rsidRPr="00AA1574" w:rsidRDefault="00E37650" w:rsidP="00E37650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574">
                        <w:rPr>
                          <w:b/>
                          <w:bCs/>
                          <w:color w:val="7030A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BRUGES ET LA HOLLANDE FLEURIE</w:t>
                      </w:r>
                    </w:p>
                    <w:p w14:paraId="5A0CA06E" w14:textId="317377F9" w:rsidR="00E37650" w:rsidRPr="00AA1574" w:rsidRDefault="00E37650" w:rsidP="00E37650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CE6765" w14:textId="62C7BF0D" w:rsidR="00E37650" w:rsidRPr="00AA1574" w:rsidRDefault="00E37650" w:rsidP="00E37650">
                      <w:pPr>
                        <w:jc w:val="center"/>
                        <w:rPr>
                          <w:b/>
                          <w:bCs/>
                          <w:color w:val="7030A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574">
                        <w:rPr>
                          <w:b/>
                          <w:bCs/>
                          <w:color w:val="7030A0"/>
                          <w:sz w:val="48"/>
                          <w:szCs w:val="4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 JOURS / 5 NUITS</w:t>
                      </w:r>
                    </w:p>
                  </w:txbxContent>
                </v:textbox>
              </v:oval>
            </w:pict>
          </mc:Fallback>
        </mc:AlternateContent>
      </w:r>
      <w:r w:rsidR="00722613">
        <w:rPr>
          <w:rFonts w:ascii="Book Antiqua" w:hAnsi="Book Antiqua"/>
          <w:b/>
          <w:bCs/>
          <w:color w:val="0000FF"/>
          <w:sz w:val="6"/>
          <w:szCs w:val="6"/>
        </w:rPr>
        <w:t xml:space="preserve">     </w:t>
      </w:r>
    </w:p>
    <w:p w14:paraId="6516AA0E" w14:textId="5078A10B" w:rsidR="00BD5A9A" w:rsidRDefault="00DD54AF" w:rsidP="00722613">
      <w:pPr>
        <w:suppressAutoHyphens w:val="0"/>
        <w:rPr>
          <w:rFonts w:ascii="Book Antiqua" w:hAnsi="Book Antiqua"/>
          <w:b/>
          <w:bCs/>
          <w:color w:val="0000FF"/>
          <w:sz w:val="6"/>
          <w:szCs w:val="6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EC70811" wp14:editId="748D4000">
            <wp:extent cx="3086100" cy="590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D0C0" w14:textId="3B334B94" w:rsidR="00DD54AF" w:rsidRDefault="00DD54AF" w:rsidP="00DD54AF">
      <w:pPr>
        <w:suppressAutoHyphens w:val="0"/>
        <w:rPr>
          <w:rFonts w:ascii="Book Antiqua" w:hAnsi="Book Antiqua"/>
          <w:b/>
          <w:bCs/>
          <w:color w:val="0000FF"/>
          <w:sz w:val="24"/>
          <w:szCs w:val="24"/>
        </w:rPr>
      </w:pPr>
      <w:r>
        <w:rPr>
          <w:rFonts w:ascii="Book Antiqua" w:hAnsi="Book Antiqua"/>
          <w:b/>
          <w:bCs/>
          <w:color w:val="0000FF"/>
          <w:sz w:val="24"/>
          <w:szCs w:val="24"/>
        </w:rPr>
        <w:t xml:space="preserve">                           LE COTEAU</w:t>
      </w:r>
    </w:p>
    <w:p w14:paraId="4563F1B1" w14:textId="74FC93D5" w:rsidR="00BD5A9A" w:rsidRPr="00DD54AF" w:rsidRDefault="00DD54AF" w:rsidP="00722613">
      <w:pPr>
        <w:suppressAutoHyphens w:val="0"/>
        <w:rPr>
          <w:rFonts w:ascii="Book Antiqua" w:hAnsi="Book Antiqua"/>
          <w:b/>
          <w:bCs/>
          <w:color w:val="0000FF"/>
          <w:sz w:val="28"/>
          <w:szCs w:val="28"/>
        </w:rPr>
      </w:pPr>
      <w:r w:rsidRPr="00DD54AF">
        <w:rPr>
          <w:rFonts w:ascii="Book Antiqua" w:hAnsi="Book Antiqua"/>
          <w:b/>
          <w:bCs/>
          <w:color w:val="0000FF"/>
          <w:sz w:val="28"/>
          <w:szCs w:val="28"/>
        </w:rPr>
        <w:t xml:space="preserve">                     </w:t>
      </w:r>
      <w:bookmarkStart w:id="0" w:name="_GoBack"/>
      <w:bookmarkEnd w:id="0"/>
      <w:r w:rsidRPr="00DD54AF">
        <w:rPr>
          <w:rFonts w:ascii="Book Antiqua" w:hAnsi="Book Antiqua"/>
          <w:b/>
          <w:bCs/>
          <w:color w:val="0000FF"/>
          <w:sz w:val="28"/>
          <w:szCs w:val="28"/>
        </w:rPr>
        <w:t>04.77.44.56.56</w:t>
      </w:r>
    </w:p>
    <w:p w14:paraId="633B12DB" w14:textId="2381A027" w:rsidR="00722613" w:rsidRDefault="00722613" w:rsidP="00722613">
      <w:pPr>
        <w:rPr>
          <w:rFonts w:ascii="Book Antiqua" w:hAnsi="Book Antiqua"/>
          <w:b/>
          <w:bCs/>
          <w:color w:val="0000FF"/>
          <w:sz w:val="6"/>
          <w:szCs w:val="6"/>
        </w:rPr>
      </w:pPr>
      <w:r>
        <w:rPr>
          <w:rFonts w:ascii="Book Antiqua" w:hAnsi="Book Antiqua"/>
          <w:b/>
          <w:bCs/>
          <w:color w:val="0000FF"/>
          <w:sz w:val="6"/>
          <w:szCs w:val="6"/>
        </w:rPr>
        <w:t xml:space="preserve"> </w:t>
      </w:r>
    </w:p>
    <w:p w14:paraId="15007B96" w14:textId="400AC5C5" w:rsidR="00E37650" w:rsidRDefault="00E37650" w:rsidP="006B59F0">
      <w:pPr>
        <w:tabs>
          <w:tab w:val="left" w:pos="4230"/>
        </w:tabs>
        <w:rPr>
          <w:rFonts w:ascii="Book Antiqua" w:hAnsi="Book Antiqua"/>
          <w:b/>
          <w:bCs/>
          <w:color w:val="0000FF"/>
        </w:rPr>
      </w:pPr>
      <w:r>
        <w:rPr>
          <w:rFonts w:ascii="Book Antiqua" w:hAnsi="Book Antiqua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A235C" wp14:editId="528E350B">
                <wp:simplePos x="0" y="0"/>
                <wp:positionH relativeFrom="margin">
                  <wp:posOffset>161925</wp:posOffset>
                </wp:positionH>
                <wp:positionV relativeFrom="paragraph">
                  <wp:posOffset>631825</wp:posOffset>
                </wp:positionV>
                <wp:extent cx="2847975" cy="1381125"/>
                <wp:effectExtent l="0" t="0" r="28575" b="28575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381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8167E" w14:textId="73314ACE" w:rsidR="00E37650" w:rsidRDefault="00E37650" w:rsidP="00E3765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7650"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SPECIAL CORSO FLEURI ET PARC DU KEUKENHOF</w:t>
                            </w:r>
                          </w:p>
                          <w:p w14:paraId="450FC59C" w14:textId="77777777" w:rsidR="0060635F" w:rsidRPr="0060635F" w:rsidRDefault="0060635F" w:rsidP="00E3765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16"/>
                                <w:szCs w:val="16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68C088" w14:textId="5C38340A" w:rsidR="0060635F" w:rsidRPr="0060635F" w:rsidRDefault="0060635F" w:rsidP="00E37650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35F">
                              <w:rPr>
                                <w:b/>
                                <w:color w:val="FF000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1195.00 €</w:t>
                            </w:r>
                          </w:p>
                          <w:p w14:paraId="531CB83D" w14:textId="77777777" w:rsidR="0060635F" w:rsidRPr="00E37650" w:rsidRDefault="0060635F" w:rsidP="00E3765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A235C" id="Rectangle : coins arrondis 6" o:spid="_x0000_s1027" style="position:absolute;margin-left:12.75pt;margin-top:49.75pt;width:224.25pt;height:10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" fillcolor="#ffc000 [3207]" strokecolor="#7f5f00 [1607]" strokeweight="1pt">
                <v:stroke joinstyle="miter"/>
                <v:textbox>
                  <w:txbxContent>
                    <w:p w14:paraId="7378167E" w14:textId="73314ACE" w:rsidR="00E37650" w:rsidRDefault="00E37650" w:rsidP="00E37650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7650">
                        <w:rPr>
                          <w:b/>
                          <w:color w:val="2E74B5" w:themeColor="accent1" w:themeShade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SPECIAL CORSO FLEURI ET PARC DU KEUKENHOF</w:t>
                      </w:r>
                    </w:p>
                    <w:p w14:paraId="450FC59C" w14:textId="77777777" w:rsidR="0060635F" w:rsidRPr="0060635F" w:rsidRDefault="0060635F" w:rsidP="00E37650">
                      <w:pPr>
                        <w:jc w:val="center"/>
                        <w:rPr>
                          <w:b/>
                          <w:color w:val="2E74B5" w:themeColor="accent1" w:themeShade="BF"/>
                          <w:sz w:val="16"/>
                          <w:szCs w:val="16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B68C088" w14:textId="5C38340A" w:rsidR="0060635F" w:rsidRPr="0060635F" w:rsidRDefault="0060635F" w:rsidP="00E37650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635F">
                        <w:rPr>
                          <w:b/>
                          <w:color w:val="FF000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1195.00 €</w:t>
                      </w:r>
                    </w:p>
                    <w:p w14:paraId="531CB83D" w14:textId="77777777" w:rsidR="0060635F" w:rsidRPr="00E37650" w:rsidRDefault="0060635F" w:rsidP="00E37650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408FD44" wp14:editId="0EE55584">
            <wp:extent cx="7180580" cy="2828925"/>
            <wp:effectExtent l="0" t="0" r="127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768" cy="284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3773" w14:textId="6F93B6E5" w:rsidR="0091174A" w:rsidRDefault="0060635F" w:rsidP="0091174A">
      <w:pPr>
        <w:pStyle w:val="JOURSTITRE"/>
        <w:jc w:val="left"/>
      </w:pPr>
      <w:r w:rsidRPr="00AA1574">
        <w:rPr>
          <w:rFonts w:ascii="Calibri" w:hAnsi="Calibri"/>
          <w:color w:val="333333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C1D300A" wp14:editId="36EBDC70">
                <wp:simplePos x="0" y="0"/>
                <wp:positionH relativeFrom="page">
                  <wp:posOffset>2781300</wp:posOffset>
                </wp:positionH>
                <wp:positionV relativeFrom="paragraph">
                  <wp:posOffset>59055</wp:posOffset>
                </wp:positionV>
                <wp:extent cx="4752975" cy="5448300"/>
                <wp:effectExtent l="0" t="0" r="9525" b="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44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B1BD7" w14:textId="4357FB8C" w:rsidR="00AA1574" w:rsidRP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MERCREDI 22 AVRIL 2020 : VOTRE REGION - LILLE </w:t>
                            </w:r>
                          </w:p>
                          <w:p w14:paraId="4ECB1365" w14:textId="48EC65A6" w:rsid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Départ de votre région vers 07h00/ 07h30 en direction de PARIS…petit déjeuner en cours de </w:t>
                            </w:r>
                            <w:proofErr w:type="gramStart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route….</w:t>
                            </w:r>
                            <w:proofErr w:type="gramEnd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continuation pour </w:t>
                            </w:r>
                            <w:proofErr w:type="spellStart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Lille.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Déjeuner</w:t>
                            </w:r>
                            <w:proofErr w:type="spellEnd"/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 au restaurant en cours de route. </w:t>
                            </w: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Arrivée à Lille ou environs en fin de journée. 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Installation à votre hôtel. Dîner et nuit.</w:t>
                            </w:r>
                          </w:p>
                          <w:p w14:paraId="0A6B1409" w14:textId="77777777" w:rsidR="00AA1574" w:rsidRPr="00BB21C3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11FB66F" w14:textId="77777777" w:rsidR="00AA1574" w:rsidRP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 xml:space="preserve">JEUDI 23 AVRIL 2020 : BRUGES </w:t>
                            </w:r>
                          </w:p>
                          <w:p w14:paraId="743B0BEF" w14:textId="7C78815B" w:rsidR="00AA1574" w:rsidRPr="00AA1574" w:rsidRDefault="00AA1574" w:rsidP="00AA1574">
                            <w:pPr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Départ pour la </w:t>
                            </w:r>
                            <w:proofErr w:type="spellStart"/>
                            <w:r w:rsidR="0060635F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Belgique.</w:t>
                            </w:r>
                            <w:bookmarkStart w:id="1" w:name="_Hlk27989451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Visite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 guidée de Bruges et promenade sur les canaux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. Déjeuner au </w:t>
                            </w:r>
                            <w:proofErr w:type="gramStart"/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restaurant</w:t>
                            </w:r>
                            <w:r w:rsid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AA1574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L’</w:t>
                            </w:r>
                            <w:proofErr w:type="spellStart"/>
                            <w:r w:rsidRPr="00AA1574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après</w:t>
                            </w:r>
                            <w:proofErr w:type="gramEnd"/>
                            <w:r w:rsidRPr="00AA1574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midi</w:t>
                            </w:r>
                            <w:proofErr w:type="spellEnd"/>
                            <w:r w:rsidRPr="00AA1574">
                              <w:rPr>
                                <w:rFonts w:ascii="Calibri" w:hAnsi="Calibri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, départ pour la Hollande. Installation à l’hôtel. Diner et logement</w:t>
                            </w:r>
                          </w:p>
                          <w:bookmarkEnd w:id="1"/>
                          <w:p w14:paraId="1845C58A" w14:textId="77777777" w:rsidR="00AA1574" w:rsidRPr="00BB21C3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47B80065" w14:textId="77777777" w:rsidR="00AA1574" w:rsidRP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VENDREDI 24 AVRIL 2020 :  MEDEMBLIK / EDAM / VOLENDAM</w:t>
                            </w:r>
                          </w:p>
                          <w:p w14:paraId="78F4048B" w14:textId="77777777" w:rsidR="00AA1574" w:rsidRP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2" w:name="_Hlk27989490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Petit-déjeuner et départ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sous la conduite de votre guide</w:t>
                            </w:r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 en direction de </w:t>
                            </w:r>
                            <w:proofErr w:type="spellStart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Medenblik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. Embarquement sur le bateau vers </w:t>
                            </w:r>
                            <w:proofErr w:type="spellStart"/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>Enkhuisen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 avec entrée au musée.</w:t>
                            </w:r>
                          </w:p>
                          <w:p w14:paraId="445F513E" w14:textId="77777777" w:rsidR="00AA1574" w:rsidRP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Déjeuner au restaurant vers 13h00.</w:t>
                            </w:r>
                          </w:p>
                          <w:p w14:paraId="17BC7E09" w14:textId="39087BA8" w:rsidR="00AA1574" w:rsidRP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L’après-midi, départ vers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Edam charmante bourgade pour la visite avec votre guide puis </w:t>
                            </w:r>
                            <w:proofErr w:type="spellStart"/>
                            <w:proofErr w:type="gramStart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Volendam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petit</w:t>
                            </w:r>
                            <w:proofErr w:type="gramEnd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port typique réputé pour la pêche aux anguilles</w:t>
                            </w:r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où les habitants arborent à la belle saison, le costume traditionnel devenu l’image même des Pays-Bas à l’étranger.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Visite commentée dans une saboterie et fromagerie avec dégustation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Retour à l’hôtel</w:t>
                            </w:r>
                          </w:p>
                          <w:bookmarkEnd w:id="2"/>
                          <w:p w14:paraId="353BCFD3" w14:textId="77777777" w:rsidR="00AA1574" w:rsidRPr="00BB21C3" w:rsidRDefault="00AA1574" w:rsidP="00AA1574">
                            <w:pPr>
                              <w:rPr>
                                <w:rFonts w:ascii="Calibri" w:hAnsi="Calibri"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52A0A01A" w14:textId="77777777" w:rsidR="00AA1574" w:rsidRP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SAMEDI 25 AVRIL 2020 :   KEUKENHOF / CORSO FLEURI</w:t>
                            </w:r>
                          </w:p>
                          <w:p w14:paraId="772AE61A" w14:textId="77777777" w:rsidR="00AA1574" w:rsidRPr="0060635F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</w:pPr>
                            <w:bookmarkStart w:id="3" w:name="_Hlk27989637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Petit-déjeuner et départ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sous la conduite de votre guide</w:t>
                            </w:r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 pour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le parc floral du </w:t>
                            </w:r>
                            <w:proofErr w:type="spellStart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>Keukenhof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en passant par les champs de fleurs</w:t>
                            </w:r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Entrée au Parc</w:t>
                            </w:r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3CA596C" w14:textId="55103689" w:rsidR="00AA1574" w:rsidRP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Visite du parc où d’incroyables tapis multicolores de tulipes, de narcisses et d’autres plantes vous éblouiront. Ce parc de 30 hectares où sont plantés chaque année 6 millions de bulbes n’est ouvert que 2 mois par an</w:t>
                            </w:r>
                            <w:r w:rsidR="00BB21C3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color w:val="FF0000"/>
                                <w:sz w:val="18"/>
                                <w:szCs w:val="18"/>
                              </w:rPr>
                              <w:t>Déjeuner LIBRE DANS LE PARC.</w:t>
                            </w:r>
                          </w:p>
                          <w:p w14:paraId="44D56651" w14:textId="77777777" w:rsidR="00AA1574" w:rsidRPr="0060635F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L’après-midi, vous assisterez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 xml:space="preserve">au Corso fleuri qui aura lieu sur un parcours de quarante kilomètres en direction d’Haarlem et passera par </w:t>
                            </w:r>
                            <w:proofErr w:type="spellStart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Keukenhof</w:t>
                            </w:r>
                            <w:proofErr w:type="spellEnd"/>
                            <w:r w:rsidRPr="0060635F">
                              <w:rPr>
                                <w:rFonts w:ascii="Calibri" w:hAnsi="Calibri"/>
                                <w:color w:val="0070C0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Ce n’est pas pour rien que ce cortège est appelé “le visage du printemps</w:t>
                            </w:r>
                            <w:proofErr w:type="gramStart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”:</w:t>
                            </w:r>
                            <w:proofErr w:type="gramEnd"/>
                            <w:r w:rsidRPr="00AA1574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 il</w:t>
                            </w:r>
                            <w:r w:rsidRPr="0060635F">
                              <w:rPr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 s’agit du plus célèbre cortège des Pays-Bas. </w:t>
                            </w:r>
                          </w:p>
                          <w:p w14:paraId="593DF0C3" w14:textId="157C9BF3" w:rsidR="00AA1574" w:rsidRP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</w:rPr>
                              <w:t xml:space="preserve">Il se compose d’une vingtaine de chars et de plus de trente voitures, joliment décorés de fleurs. Le cortège est accompagné de fanfares. 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  <w:t>Retour à l’hôtel dîner et nuit.</w:t>
                            </w:r>
                          </w:p>
                          <w:bookmarkEnd w:id="3"/>
                          <w:p w14:paraId="384A6047" w14:textId="77777777" w:rsidR="00AA1574" w:rsidRPr="00BB21C3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/>
                                <w:sz w:val="12"/>
                                <w:szCs w:val="12"/>
                              </w:rPr>
                            </w:pPr>
                          </w:p>
                          <w:p w14:paraId="185C4BCD" w14:textId="77777777" w:rsidR="00AA1574" w:rsidRP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</w:rPr>
                            </w:pPr>
                            <w:bookmarkStart w:id="4" w:name="_Hlk27989758"/>
                            <w:r w:rsidRPr="00AA157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</w:rPr>
                              <w:t>DIMANCHE 26 AVRIL 2020 :  AMSTERDAM</w:t>
                            </w:r>
                          </w:p>
                          <w:p w14:paraId="27E23918" w14:textId="5003F8C1" w:rsidR="00AA1574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A1574">
                              <w:rPr>
                                <w:rFonts w:ascii="Calibri" w:hAnsi="Calibri"/>
                                <w:color w:val="000000"/>
                              </w:rPr>
                              <w:t>Petit-déjeuner et départ pour la découverte d’</w:t>
                            </w:r>
                            <w:r w:rsidRPr="00AA1574"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  <w:t>Amsterdam</w:t>
                            </w:r>
                            <w:r w:rsidRPr="00AA1574">
                              <w:rPr>
                                <w:rFonts w:ascii="Calibri" w:hAnsi="Calibri"/>
                                <w:color w:val="000000"/>
                              </w:rPr>
                              <w:t xml:space="preserve">, </w:t>
                            </w:r>
                          </w:p>
                          <w:p w14:paraId="2CB50F82" w14:textId="77777777" w:rsidR="00AA1574" w:rsidRPr="0060635F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</w:pP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</w:rPr>
                              <w:t xml:space="preserve">Visite guidée d’Amsterdam avec un guide francophone (2h30) 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  <w:t xml:space="preserve">avec notre autocar. </w:t>
                            </w:r>
                          </w:p>
                          <w:p w14:paraId="36AB6840" w14:textId="17A640DB" w:rsidR="00AA1574" w:rsidRPr="0060635F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70C0"/>
                              </w:rPr>
                              <w:t>Puis croisière promenade sur les canaux, permettant de découvrir les maisons des 17e et 18e siècles, construites par de riches négociants</w:t>
                            </w:r>
                            <w:r w:rsidRPr="0060635F">
                              <w:rPr>
                                <w:rFonts w:ascii="Calibri" w:hAnsi="Calibri"/>
                                <w:color w:val="000000"/>
                              </w:rPr>
                              <w:t xml:space="preserve">. </w:t>
                            </w:r>
                            <w:proofErr w:type="gramStart"/>
                            <w:r w:rsidRPr="0060635F">
                              <w:rPr>
                                <w:rFonts w:ascii="Calibri" w:hAnsi="Calibri"/>
                                <w:color w:val="000000"/>
                              </w:rPr>
                              <w:t>….</w:t>
                            </w:r>
                            <w:proofErr w:type="gramEnd"/>
                            <w:r w:rsidRPr="0060635F">
                              <w:rPr>
                                <w:rFonts w:ascii="Calibri" w:hAnsi="Calibri"/>
                                <w:color w:val="000000"/>
                              </w:rPr>
                              <w:t>Déjeuner vers 13h00 au restaurant</w:t>
                            </w:r>
                          </w:p>
                          <w:bookmarkEnd w:id="4"/>
                          <w:p w14:paraId="68CB284E" w14:textId="6012BDEA" w:rsidR="00AA1574" w:rsidRPr="0060635F" w:rsidRDefault="00AA1574" w:rsidP="00AA1574">
                            <w:pPr>
                              <w:jc w:val="both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  <w:r w:rsidRPr="0060635F">
                              <w:rPr>
                                <w:rFonts w:ascii="Calibri" w:hAnsi="Calibri"/>
                                <w:color w:val="000000"/>
                              </w:rPr>
                              <w:t>Route du retour pour la France. Arrivée dans la région de Lille vers 20h00.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4D615FF" w14:textId="77777777" w:rsidR="00AA1574" w:rsidRPr="00BB21C3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u w:val="single"/>
                                <w:lang w:val="nl-NL"/>
                              </w:rPr>
                            </w:pPr>
                          </w:p>
                          <w:p w14:paraId="3416B36D" w14:textId="290B399E" w:rsidR="00AA1574" w:rsidRPr="0060635F" w:rsidRDefault="00AA1574" w:rsidP="00AA157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</w:pPr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 xml:space="preserve">LUNDI 27 AVRIL </w:t>
                            </w:r>
                            <w:proofErr w:type="gramStart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>2020 :</w:t>
                            </w:r>
                            <w:proofErr w:type="gramEnd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 xml:space="preserve"> LILLE-</w:t>
                            </w:r>
                            <w:proofErr w:type="spellStart"/>
                            <w:r w:rsid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>votre</w:t>
                            </w:r>
                            <w:proofErr w:type="spellEnd"/>
                            <w:r w:rsid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u w:val="single"/>
                                <w:lang w:val="nl-NL"/>
                              </w:rPr>
                              <w:t>région</w:t>
                            </w:r>
                            <w:proofErr w:type="spellEnd"/>
                          </w:p>
                          <w:p w14:paraId="65EE23A1" w14:textId="391DB0C5" w:rsidR="00AA1574" w:rsidRDefault="00AA1574" w:rsidP="00AA1574">
                            <w:pPr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</w:pPr>
                            <w:r w:rsidRPr="0060635F">
                              <w:rPr>
                                <w:rFonts w:ascii="Calibri" w:hAnsi="Calibri"/>
                                <w:color w:val="000000"/>
                              </w:rPr>
                              <w:t xml:space="preserve">Petit déjeuner et retour direct dans votre région. </w:t>
                            </w:r>
                            <w:proofErr w:type="gramStart"/>
                            <w:r w:rsidRPr="0060635F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</w:rPr>
                              <w:t>D</w:t>
                            </w:r>
                            <w:r w:rsidRPr="0060635F"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  <w:t>éjeuner  au</w:t>
                            </w:r>
                            <w:proofErr w:type="gramEnd"/>
                            <w:r w:rsidRPr="0060635F"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  <w:t xml:space="preserve"> restaurant.</w:t>
                            </w:r>
                          </w:p>
                          <w:p w14:paraId="43135553" w14:textId="57BD303C" w:rsidR="0098475B" w:rsidRDefault="0098475B" w:rsidP="00AA1574">
                            <w:pPr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</w:pPr>
                          </w:p>
                          <w:p w14:paraId="0FF05AE5" w14:textId="12DBC8A7" w:rsidR="0098475B" w:rsidRDefault="0098475B" w:rsidP="00AA1574">
                            <w:pPr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</w:pPr>
                          </w:p>
                          <w:p w14:paraId="14AD70C2" w14:textId="77777777" w:rsidR="0098475B" w:rsidRPr="0060635F" w:rsidRDefault="0098475B" w:rsidP="00AA1574">
                            <w:pPr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14:paraId="26DF9F28" w14:textId="12855702" w:rsidR="00AA1574" w:rsidRDefault="00AA15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D30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219pt;margin-top:4.65pt;width:374.25pt;height:42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" stroked="f">
                <v:textbox>
                  <w:txbxContent>
                    <w:p w14:paraId="54AB1BD7" w14:textId="4357FB8C" w:rsidR="00AA1574" w:rsidRP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 xml:space="preserve">MERCREDI 22 AVRIL 2020 : VOTRE REGION - LILLE </w:t>
                      </w:r>
                    </w:p>
                    <w:p w14:paraId="4ECB1365" w14:textId="48EC65A6" w:rsid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Départ de votre région vers 07h00/ 07h30 en direction de PARIS…petit déjeuner en cours de </w:t>
                      </w:r>
                      <w:proofErr w:type="gramStart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route….</w:t>
                      </w:r>
                      <w:proofErr w:type="gramEnd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continuation pour </w:t>
                      </w:r>
                      <w:proofErr w:type="spellStart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Lille.</w:t>
                      </w:r>
                      <w:r w:rsidRPr="00AA1574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Déjeuner</w:t>
                      </w:r>
                      <w:proofErr w:type="spellEnd"/>
                      <w:r w:rsidRPr="00AA1574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 xml:space="preserve"> au restaurant en cours de route. </w:t>
                      </w: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Arrivée à Lille ou environs en fin de journée. </w:t>
                      </w: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Installation à votre hôtel. Dîner et nuit.</w:t>
                      </w:r>
                    </w:p>
                    <w:p w14:paraId="0A6B1409" w14:textId="77777777" w:rsidR="00AA1574" w:rsidRPr="00BB21C3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2"/>
                          <w:szCs w:val="12"/>
                        </w:rPr>
                      </w:pPr>
                    </w:p>
                    <w:p w14:paraId="111FB66F" w14:textId="77777777" w:rsidR="00AA1574" w:rsidRP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 xml:space="preserve">JEUDI 23 AVRIL 2020 : BRUGES </w:t>
                      </w:r>
                    </w:p>
                    <w:p w14:paraId="743B0BEF" w14:textId="7C78815B" w:rsidR="00AA1574" w:rsidRPr="00AA1574" w:rsidRDefault="00AA1574" w:rsidP="00AA1574">
                      <w:pPr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 xml:space="preserve">Départ pour la </w:t>
                      </w:r>
                      <w:proofErr w:type="spellStart"/>
                      <w:r w:rsidR="0060635F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>Belgique.</w:t>
                      </w:r>
                      <w:bookmarkStart w:id="5" w:name="_Hlk27989451"/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Visite</w:t>
                      </w:r>
                      <w:proofErr w:type="spellEnd"/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 guidée de Bruges et promenade sur les canaux</w:t>
                      </w: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. Déjeuner au </w:t>
                      </w:r>
                      <w:proofErr w:type="gramStart"/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restaurant</w:t>
                      </w:r>
                      <w:r w:rsidR="0060635F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AA1574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>L’</w:t>
                      </w:r>
                      <w:proofErr w:type="spellStart"/>
                      <w:r w:rsidRPr="00AA1574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>après</w:t>
                      </w:r>
                      <w:proofErr w:type="gramEnd"/>
                      <w:r w:rsidRPr="00AA1574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 xml:space="preserve"> midi</w:t>
                      </w:r>
                      <w:proofErr w:type="spellEnd"/>
                      <w:r w:rsidRPr="00AA1574">
                        <w:rPr>
                          <w:rFonts w:ascii="Calibri" w:hAnsi="Calibri"/>
                          <w:bCs/>
                          <w:color w:val="000000"/>
                          <w:sz w:val="18"/>
                          <w:szCs w:val="18"/>
                        </w:rPr>
                        <w:t>, départ pour la Hollande. Installation à l’hôtel. Diner et logement</w:t>
                      </w:r>
                    </w:p>
                    <w:bookmarkEnd w:id="5"/>
                    <w:p w14:paraId="1845C58A" w14:textId="77777777" w:rsidR="00AA1574" w:rsidRPr="00BB21C3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2"/>
                          <w:szCs w:val="12"/>
                          <w:u w:val="single"/>
                        </w:rPr>
                      </w:pPr>
                    </w:p>
                    <w:p w14:paraId="47B80065" w14:textId="77777777" w:rsidR="00AA1574" w:rsidRP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VENDREDI 24 AVRIL 2020 :  MEDEMBLIK / EDAM / VOLENDAM</w:t>
                      </w:r>
                    </w:p>
                    <w:p w14:paraId="78F4048B" w14:textId="77777777" w:rsidR="00AA1574" w:rsidRPr="00AA1574" w:rsidRDefault="00AA1574" w:rsidP="00AA1574">
                      <w:pPr>
                        <w:jc w:val="both"/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</w:pPr>
                      <w:bookmarkStart w:id="6" w:name="_Hlk27989490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Petit-déjeuner et départ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sous la conduite de votre guide</w:t>
                      </w:r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 en direction de </w:t>
                      </w:r>
                      <w:proofErr w:type="spellStart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>Medenblik</w:t>
                      </w:r>
                      <w:proofErr w:type="spellEnd"/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. Embarquement sur le bateau vers </w:t>
                      </w:r>
                      <w:proofErr w:type="spellStart"/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>Enkhuisen</w:t>
                      </w:r>
                      <w:proofErr w:type="spellEnd"/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 avec entrée au musée.</w:t>
                      </w:r>
                    </w:p>
                    <w:p w14:paraId="445F513E" w14:textId="77777777" w:rsidR="00AA1574" w:rsidRPr="00AA1574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Déjeuner au restaurant vers 13h00.</w:t>
                      </w:r>
                    </w:p>
                    <w:p w14:paraId="17BC7E09" w14:textId="39087BA8" w:rsidR="00AA1574" w:rsidRPr="00AA1574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L’après-midi, départ vers </w:t>
                      </w:r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 xml:space="preserve">Edam charmante bourgade pour la visite avec votre guide puis </w:t>
                      </w:r>
                      <w:proofErr w:type="spellStart"/>
                      <w:proofErr w:type="gramStart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>Volendam</w:t>
                      </w:r>
                      <w:proofErr w:type="spellEnd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 xml:space="preserve">  petit</w:t>
                      </w:r>
                      <w:proofErr w:type="gramEnd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 xml:space="preserve"> port typique réputé pour la pêche aux anguilles</w:t>
                      </w:r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où les habitants arborent à la belle saison, le costume traditionnel devenu l’image même des Pays-Bas à l’étranger.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Visite commentée dans une saboterie et fromagerie avec dégustation</w:t>
                      </w: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r w:rsidRPr="00AA1574">
                        <w:rPr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Retour à l’hôtel</w:t>
                      </w:r>
                    </w:p>
                    <w:bookmarkEnd w:id="6"/>
                    <w:p w14:paraId="353BCFD3" w14:textId="77777777" w:rsidR="00AA1574" w:rsidRPr="00BB21C3" w:rsidRDefault="00AA1574" w:rsidP="00AA1574">
                      <w:pPr>
                        <w:rPr>
                          <w:rFonts w:ascii="Calibri" w:hAnsi="Calibri"/>
                          <w:color w:val="000000"/>
                          <w:sz w:val="12"/>
                          <w:szCs w:val="12"/>
                        </w:rPr>
                      </w:pPr>
                    </w:p>
                    <w:p w14:paraId="52A0A01A" w14:textId="77777777" w:rsidR="00AA1574" w:rsidRP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SAMEDI 25 AVRIL 2020 :   KEUKENHOF / CORSO FLEURI</w:t>
                      </w:r>
                    </w:p>
                    <w:p w14:paraId="772AE61A" w14:textId="77777777" w:rsidR="00AA1574" w:rsidRPr="0060635F" w:rsidRDefault="00AA1574" w:rsidP="00AA1574">
                      <w:pPr>
                        <w:jc w:val="both"/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</w:pPr>
                      <w:bookmarkStart w:id="7" w:name="_Hlk27989637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Petit-déjeuner et départ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sous la conduite de votre guide</w:t>
                      </w:r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 pour </w:t>
                      </w:r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 xml:space="preserve">le parc floral du </w:t>
                      </w:r>
                      <w:proofErr w:type="spellStart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>Keukenhof</w:t>
                      </w:r>
                      <w:proofErr w:type="spellEnd"/>
                      <w:r w:rsidRPr="0060635F">
                        <w:rPr>
                          <w:rFonts w:ascii="Calibri" w:hAnsi="Calibri"/>
                          <w:b/>
                          <w:color w:val="0070C0"/>
                          <w:sz w:val="18"/>
                          <w:szCs w:val="18"/>
                        </w:rPr>
                        <w:t xml:space="preserve"> en passant par les champs de fleurs</w:t>
                      </w:r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.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Entrée au Parc</w:t>
                      </w:r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>.</w:t>
                      </w:r>
                    </w:p>
                    <w:p w14:paraId="43CA596C" w14:textId="55103689" w:rsidR="00AA1574" w:rsidRPr="00AA1574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Visite du parc où d’incroyables tapis multicolores de tulipes, de narcisses et d’autres plantes vous éblouiront. Ce parc de 30 hectares où sont plantés chaque année 6 millions de bulbes n’est ouvert que 2 mois par an</w:t>
                      </w:r>
                      <w:r w:rsidR="00BB21C3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.</w:t>
                      </w: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AA1574">
                        <w:rPr>
                          <w:rFonts w:ascii="Calibri" w:hAnsi="Calibri"/>
                          <w:b/>
                          <w:color w:val="FF0000"/>
                          <w:sz w:val="18"/>
                          <w:szCs w:val="18"/>
                        </w:rPr>
                        <w:t>Déjeuner LIBRE DANS LE PARC.</w:t>
                      </w:r>
                    </w:p>
                    <w:p w14:paraId="44D56651" w14:textId="77777777" w:rsidR="00AA1574" w:rsidRPr="0060635F" w:rsidRDefault="00AA1574" w:rsidP="00AA1574">
                      <w:pPr>
                        <w:jc w:val="both"/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L’après-midi, vous assisterez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 xml:space="preserve">au Corso fleuri qui aura lieu sur un parcours de quarante kilomètres en direction d’Haarlem et passera par </w:t>
                      </w:r>
                      <w:proofErr w:type="spellStart"/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  <w:sz w:val="18"/>
                          <w:szCs w:val="18"/>
                        </w:rPr>
                        <w:t>Keukenhof</w:t>
                      </w:r>
                      <w:proofErr w:type="spellEnd"/>
                      <w:r w:rsidRPr="0060635F">
                        <w:rPr>
                          <w:rFonts w:ascii="Calibri" w:hAnsi="Calibri"/>
                          <w:color w:val="0070C0"/>
                          <w:sz w:val="18"/>
                          <w:szCs w:val="18"/>
                        </w:rPr>
                        <w:t xml:space="preserve">. </w:t>
                      </w:r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Ce n’est pas pour rien que ce cortège est appelé “le visage du printemps</w:t>
                      </w:r>
                      <w:proofErr w:type="gramStart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”:</w:t>
                      </w:r>
                      <w:proofErr w:type="gramEnd"/>
                      <w:r w:rsidRPr="00AA1574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 il</w:t>
                      </w:r>
                      <w:r w:rsidRPr="0060635F">
                        <w:rPr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 s’agit du plus célèbre cortège des Pays-Bas. </w:t>
                      </w:r>
                    </w:p>
                    <w:p w14:paraId="593DF0C3" w14:textId="157C9BF3" w:rsidR="00AA1574" w:rsidRPr="00AA1574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color w:val="000000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</w:rPr>
                        <w:t xml:space="preserve">Il se compose d’une vingtaine de chars et de plus de trente voitures, joliment décorés de fleurs. Le cortège est accompagné de fanfares. </w:t>
                      </w:r>
                      <w:r w:rsidRPr="00AA1574">
                        <w:rPr>
                          <w:rFonts w:ascii="Calibri" w:hAnsi="Calibri"/>
                          <w:b/>
                          <w:color w:val="000000"/>
                        </w:rPr>
                        <w:t>Retour à l’hôtel dîner et nuit.</w:t>
                      </w:r>
                    </w:p>
                    <w:bookmarkEnd w:id="7"/>
                    <w:p w14:paraId="384A6047" w14:textId="77777777" w:rsidR="00AA1574" w:rsidRPr="00BB21C3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color w:val="000000"/>
                          <w:sz w:val="12"/>
                          <w:szCs w:val="12"/>
                        </w:rPr>
                      </w:pPr>
                    </w:p>
                    <w:p w14:paraId="185C4BCD" w14:textId="77777777" w:rsidR="00AA1574" w:rsidRPr="00AA1574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</w:rPr>
                      </w:pPr>
                      <w:bookmarkStart w:id="8" w:name="_Hlk27989758"/>
                      <w:r w:rsidRPr="00AA1574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</w:rPr>
                        <w:t>DIMANCHE 26 AVRIL 2020 :  AMSTERDAM</w:t>
                      </w:r>
                    </w:p>
                    <w:p w14:paraId="27E23918" w14:textId="5003F8C1" w:rsidR="00AA1574" w:rsidRDefault="00AA1574" w:rsidP="00AA1574">
                      <w:pPr>
                        <w:jc w:val="both"/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</w:pPr>
                      <w:r w:rsidRPr="00AA1574">
                        <w:rPr>
                          <w:rFonts w:ascii="Calibri" w:hAnsi="Calibri"/>
                          <w:color w:val="000000"/>
                        </w:rPr>
                        <w:t>Petit-déjeuner et départ pour la découverte d’</w:t>
                      </w:r>
                      <w:r w:rsidRPr="00AA1574">
                        <w:rPr>
                          <w:rFonts w:ascii="Calibri" w:hAnsi="Calibri"/>
                          <w:b/>
                          <w:color w:val="000000"/>
                        </w:rPr>
                        <w:t>Amsterdam</w:t>
                      </w:r>
                      <w:r w:rsidRPr="00AA1574">
                        <w:rPr>
                          <w:rFonts w:ascii="Calibri" w:hAnsi="Calibri"/>
                          <w:color w:val="000000"/>
                        </w:rPr>
                        <w:t xml:space="preserve">, </w:t>
                      </w:r>
                    </w:p>
                    <w:p w14:paraId="2CB50F82" w14:textId="77777777" w:rsidR="00AA1574" w:rsidRPr="0060635F" w:rsidRDefault="00AA1574" w:rsidP="00AA1574">
                      <w:pPr>
                        <w:jc w:val="both"/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</w:pP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</w:rPr>
                        <w:t xml:space="preserve">Visite guidée d’Amsterdam avec un guide francophone (2h30) </w:t>
                      </w:r>
                      <w:r w:rsidRPr="0060635F"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  <w:t xml:space="preserve">avec notre autocar. </w:t>
                      </w:r>
                    </w:p>
                    <w:p w14:paraId="36AB6840" w14:textId="17A640DB" w:rsidR="00AA1574" w:rsidRPr="0060635F" w:rsidRDefault="00AA1574" w:rsidP="00AA1574">
                      <w:pPr>
                        <w:jc w:val="both"/>
                        <w:rPr>
                          <w:rFonts w:ascii="Calibri" w:hAnsi="Calibri"/>
                          <w:color w:val="000000"/>
                        </w:rPr>
                      </w:pPr>
                      <w:r w:rsidRPr="0060635F">
                        <w:rPr>
                          <w:rFonts w:ascii="Calibri" w:hAnsi="Calibri"/>
                          <w:b/>
                          <w:bCs/>
                          <w:color w:val="0070C0"/>
                        </w:rPr>
                        <w:t>Puis croisière promenade sur les canaux, permettant de découvrir les maisons des 17e et 18e siècles, construites par de riches négociants</w:t>
                      </w:r>
                      <w:r w:rsidRPr="0060635F">
                        <w:rPr>
                          <w:rFonts w:ascii="Calibri" w:hAnsi="Calibri"/>
                          <w:color w:val="000000"/>
                        </w:rPr>
                        <w:t xml:space="preserve">. </w:t>
                      </w:r>
                      <w:proofErr w:type="gramStart"/>
                      <w:r w:rsidRPr="0060635F">
                        <w:rPr>
                          <w:rFonts w:ascii="Calibri" w:hAnsi="Calibri"/>
                          <w:color w:val="000000"/>
                        </w:rPr>
                        <w:t>….</w:t>
                      </w:r>
                      <w:proofErr w:type="gramEnd"/>
                      <w:r w:rsidRPr="0060635F">
                        <w:rPr>
                          <w:rFonts w:ascii="Calibri" w:hAnsi="Calibri"/>
                          <w:color w:val="000000"/>
                        </w:rPr>
                        <w:t>Déjeuner vers 13h00 au restaurant</w:t>
                      </w:r>
                    </w:p>
                    <w:bookmarkEnd w:id="8"/>
                    <w:p w14:paraId="68CB284E" w14:textId="6012BDEA" w:rsidR="00AA1574" w:rsidRPr="0060635F" w:rsidRDefault="00AA1574" w:rsidP="00AA1574">
                      <w:pPr>
                        <w:jc w:val="both"/>
                        <w:rPr>
                          <w:rFonts w:ascii="Calibri" w:hAnsi="Calibri"/>
                          <w:color w:val="000000"/>
                        </w:rPr>
                      </w:pPr>
                      <w:r w:rsidRPr="0060635F">
                        <w:rPr>
                          <w:rFonts w:ascii="Calibri" w:hAnsi="Calibri"/>
                          <w:color w:val="000000"/>
                        </w:rPr>
                        <w:t>Route du retour pour la France. Arrivée dans la région de Lille vers 20h00.</w:t>
                      </w:r>
                      <w:r>
                        <w:rPr>
                          <w:rFonts w:ascii="Calibri" w:hAnsi="Calibr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4D615FF" w14:textId="77777777" w:rsidR="00AA1574" w:rsidRPr="00BB21C3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sz w:val="12"/>
                          <w:szCs w:val="12"/>
                          <w:u w:val="single"/>
                          <w:lang w:val="nl-NL"/>
                        </w:rPr>
                      </w:pPr>
                    </w:p>
                    <w:p w14:paraId="3416B36D" w14:textId="290B399E" w:rsidR="00AA1574" w:rsidRPr="0060635F" w:rsidRDefault="00AA1574" w:rsidP="00AA1574">
                      <w:pPr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</w:pPr>
                      <w:r w:rsidRP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 xml:space="preserve">LUNDI 27 AVRIL </w:t>
                      </w:r>
                      <w:proofErr w:type="gramStart"/>
                      <w:r w:rsidRP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>2020 :</w:t>
                      </w:r>
                      <w:proofErr w:type="gramEnd"/>
                      <w:r w:rsidRP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 xml:space="preserve"> LILLE-</w:t>
                      </w:r>
                      <w:proofErr w:type="spellStart"/>
                      <w:r w:rsid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>votre</w:t>
                      </w:r>
                      <w:proofErr w:type="spellEnd"/>
                      <w:r w:rsid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 xml:space="preserve"> </w:t>
                      </w:r>
                      <w:proofErr w:type="spellStart"/>
                      <w:r w:rsidR="0060635F">
                        <w:rPr>
                          <w:rFonts w:ascii="Calibri" w:hAnsi="Calibri"/>
                          <w:b/>
                          <w:bCs/>
                          <w:color w:val="000000"/>
                          <w:u w:val="single"/>
                          <w:lang w:val="nl-NL"/>
                        </w:rPr>
                        <w:t>région</w:t>
                      </w:r>
                      <w:proofErr w:type="spellEnd"/>
                    </w:p>
                    <w:p w14:paraId="65EE23A1" w14:textId="391DB0C5" w:rsidR="00AA1574" w:rsidRDefault="00AA1574" w:rsidP="00AA1574">
                      <w:pPr>
                        <w:rPr>
                          <w:rFonts w:ascii="Calibri" w:hAnsi="Calibri"/>
                          <w:b/>
                          <w:color w:val="000000"/>
                        </w:rPr>
                      </w:pPr>
                      <w:r w:rsidRPr="0060635F">
                        <w:rPr>
                          <w:rFonts w:ascii="Calibri" w:hAnsi="Calibri"/>
                          <w:color w:val="000000"/>
                        </w:rPr>
                        <w:t xml:space="preserve">Petit déjeuner et retour direct dans votre région. </w:t>
                      </w:r>
                      <w:proofErr w:type="gramStart"/>
                      <w:r w:rsidRPr="0060635F">
                        <w:rPr>
                          <w:rFonts w:ascii="Calibri" w:hAnsi="Calibri"/>
                          <w:b/>
                          <w:bCs/>
                          <w:color w:val="000000"/>
                        </w:rPr>
                        <w:t>D</w:t>
                      </w:r>
                      <w:r w:rsidRPr="0060635F">
                        <w:rPr>
                          <w:rFonts w:ascii="Calibri" w:hAnsi="Calibri"/>
                          <w:b/>
                          <w:color w:val="000000"/>
                        </w:rPr>
                        <w:t>éjeuner  au</w:t>
                      </w:r>
                      <w:proofErr w:type="gramEnd"/>
                      <w:r w:rsidRPr="0060635F">
                        <w:rPr>
                          <w:rFonts w:ascii="Calibri" w:hAnsi="Calibri"/>
                          <w:b/>
                          <w:color w:val="000000"/>
                        </w:rPr>
                        <w:t xml:space="preserve"> restaurant.</w:t>
                      </w:r>
                    </w:p>
                    <w:p w14:paraId="43135553" w14:textId="57BD303C" w:rsidR="0098475B" w:rsidRDefault="0098475B" w:rsidP="00AA1574">
                      <w:pPr>
                        <w:rPr>
                          <w:rFonts w:ascii="Calibri" w:hAnsi="Calibri"/>
                          <w:b/>
                          <w:color w:val="000000"/>
                        </w:rPr>
                      </w:pPr>
                    </w:p>
                    <w:p w14:paraId="0FF05AE5" w14:textId="12DBC8A7" w:rsidR="0098475B" w:rsidRDefault="0098475B" w:rsidP="00AA1574">
                      <w:pPr>
                        <w:rPr>
                          <w:rFonts w:ascii="Calibri" w:hAnsi="Calibri"/>
                          <w:b/>
                          <w:color w:val="000000"/>
                        </w:rPr>
                      </w:pPr>
                    </w:p>
                    <w:p w14:paraId="14AD70C2" w14:textId="77777777" w:rsidR="0098475B" w:rsidRPr="0060635F" w:rsidRDefault="0098475B" w:rsidP="00AA1574">
                      <w:pPr>
                        <w:rPr>
                          <w:rFonts w:ascii="Calibri" w:hAnsi="Calibri"/>
                          <w:color w:val="000000"/>
                        </w:rPr>
                      </w:pPr>
                    </w:p>
                    <w:p w14:paraId="26DF9F28" w14:textId="12855702" w:rsidR="00AA1574" w:rsidRDefault="00AA1574"/>
                  </w:txbxContent>
                </v:textbox>
                <w10:wrap type="square" anchorx="page"/>
              </v:shape>
            </w:pict>
          </mc:Fallback>
        </mc:AlternateContent>
      </w:r>
      <w:r w:rsidR="0091174A">
        <w:drawing>
          <wp:inline distT="0" distB="0" distL="0" distR="0" wp14:anchorId="5C6219F1" wp14:editId="33A41746">
            <wp:extent cx="2380615" cy="1257300"/>
            <wp:effectExtent l="0" t="0" r="635" b="0"/>
            <wp:docPr id="1" name="Image 1" descr="http://www.sanbao-events.com/wp-content/uploads/2014/08/amster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www.sanbao-events.com/wp-content/uploads/2014/08/amsterd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87" cy="12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B3BEE" w14:textId="3ACEEB21" w:rsidR="002025A5" w:rsidRDefault="00AA1574" w:rsidP="002025A5">
      <w:pPr>
        <w:rPr>
          <w:rFonts w:ascii="Calibri" w:hAnsi="Calibri"/>
          <w:b/>
          <w:color w:val="385623" w:themeColor="accent6" w:themeShade="80"/>
          <w:sz w:val="16"/>
          <w:szCs w:val="16"/>
        </w:rPr>
      </w:pPr>
      <w:r>
        <w:rPr>
          <w:noProof/>
        </w:rPr>
        <w:drawing>
          <wp:inline distT="0" distB="0" distL="0" distR="0" wp14:anchorId="20109D9E" wp14:editId="05DE0060">
            <wp:extent cx="2380615" cy="1441123"/>
            <wp:effectExtent l="0" t="0" r="635" b="6985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8297" cy="150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864B" w14:textId="26BFD400" w:rsidR="00AA1574" w:rsidRPr="00D16450" w:rsidRDefault="00AA1574" w:rsidP="002025A5">
      <w:pPr>
        <w:rPr>
          <w:rFonts w:ascii="Calibri" w:hAnsi="Calibri"/>
          <w:b/>
          <w:color w:val="385623" w:themeColor="accent6" w:themeShade="80"/>
          <w:sz w:val="16"/>
          <w:szCs w:val="16"/>
        </w:rPr>
      </w:pPr>
      <w:r>
        <w:rPr>
          <w:noProof/>
        </w:rPr>
        <w:drawing>
          <wp:inline distT="0" distB="0" distL="0" distR="0" wp14:anchorId="28FD6770" wp14:editId="397CF245">
            <wp:extent cx="2389894" cy="1350010"/>
            <wp:effectExtent l="0" t="0" r="0" b="2540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69" cy="13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7265" w14:textId="62A79F4B" w:rsidR="007E56BE" w:rsidRDefault="0098475B" w:rsidP="007E56BE">
      <w:pPr>
        <w:rPr>
          <w:rFonts w:ascii="Comic Sans MS" w:hAnsi="Comic Sans MS"/>
          <w:b/>
          <w:bCs/>
          <w:color w:val="4F81BD"/>
          <w:sz w:val="12"/>
          <w:szCs w:val="12"/>
        </w:rPr>
      </w:pPr>
      <w:r w:rsidRPr="0060635F">
        <w:rPr>
          <w:rFonts w:ascii="Calibri" w:hAnsi="Calibri"/>
          <w:b/>
          <w:bCs/>
          <w:noProof/>
          <w:color w:val="000000"/>
          <w:sz w:val="22"/>
          <w:szCs w:val="22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8A68F91" wp14:editId="2CC4204E">
                <wp:simplePos x="0" y="0"/>
                <wp:positionH relativeFrom="margin">
                  <wp:posOffset>-50800</wp:posOffset>
                </wp:positionH>
                <wp:positionV relativeFrom="paragraph">
                  <wp:posOffset>1449070</wp:posOffset>
                </wp:positionV>
                <wp:extent cx="7067550" cy="952500"/>
                <wp:effectExtent l="0" t="0" r="19050" b="1905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D673" w14:textId="22DFF875" w:rsidR="0060635F" w:rsidRDefault="0060635F" w:rsidP="00BB21C3">
                            <w:pPr>
                              <w:ind w:right="-28"/>
                              <w:jc w:val="both"/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BB21C3">
                              <w:rPr>
                                <w:rFonts w:ascii="Calibri" w:hAnsi="Calibri"/>
                                <w:b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 xml:space="preserve">CE PRIX COMPREND : 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Le transport en autocar grand Tourisme /Les prestations du petit déjeuner du 1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  <w:vertAlign w:val="superscript"/>
                              </w:rPr>
                              <w:t>er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 jour au déjeuner du dernier jour sauf </w:t>
                            </w:r>
                            <w:r w:rsidRPr="00BB21C3">
                              <w:rPr>
                                <w:rFonts w:ascii="Calibri" w:hAnsi="Calibri"/>
                                <w:bCs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>déjeuner du samedi 25 avril</w:t>
                            </w:r>
                            <w:r w:rsidRPr="00BB21C3">
                              <w:rPr>
                                <w:rFonts w:ascii="Calibri" w:hAnsi="Calibri"/>
                                <w:b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 xml:space="preserve"> /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2 nuits hôtels** dans la région de Lille / 3 nuits d’hôtel*** région Amsterdam/Utrecht/ </w:t>
                            </w:r>
                            <w:proofErr w:type="gramStart"/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Leiden  base</w:t>
                            </w:r>
                            <w:proofErr w:type="gramEnd"/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 chambre double. /Les services d’un guide pour la visite guidée de Bruges et Amsterdam</w:t>
                            </w:r>
                            <w:r w:rsidR="00BB21C3"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 /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2 journées complètes avec un guide aux Pays Bas / Les entrées et visites </w:t>
                            </w:r>
                            <w:proofErr w:type="gramStart"/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prévues </w:t>
                            </w:r>
                            <w:r w:rsidR="00BB21C3"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 /</w:t>
                            </w:r>
                            <w:proofErr w:type="gramEnd"/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Les boissons sur la base de : 1 bière ou 1 soda ou 1 jus de fruit ou 1 verre de vin / repas en Belgique et Pays Bas et ¼ de vin en France + café les midis</w:t>
                            </w:r>
                            <w:r w:rsidR="00BB21C3"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assurances assistance, rapatriement-</w:t>
                            </w:r>
                            <w:r w:rsid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BB21C3" w:rsidRPr="00BB21C3">
                              <w:rPr>
                                <w:rFonts w:ascii="Calibri" w:hAnsi="Calibri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u w:val="single"/>
                              </w:rPr>
                              <w:t>en supplément</w:t>
                            </w:r>
                            <w:r w:rsidR="00BB21C3">
                              <w:rPr>
                                <w:rFonts w:ascii="Calibri" w:hAnsi="Calibri"/>
                                <w:color w:val="333333"/>
                                <w:sz w:val="18"/>
                                <w:szCs w:val="18"/>
                              </w:rPr>
                              <w:t> : chambre individuelle + 150 € / assurance annulation 35 euros</w:t>
                            </w:r>
                          </w:p>
                          <w:p w14:paraId="7B1827D9" w14:textId="77777777" w:rsidR="00DD54AF" w:rsidRPr="00DD54AF" w:rsidRDefault="00DD54AF" w:rsidP="00DD54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D54AF">
                              <w:rPr>
                                <w:rFonts w:ascii="Comic Sans MS" w:hAnsi="Comic Sans MS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 xml:space="preserve">SARL AU CAPITAL DE 8.000 € – RCS ROANNE – SIREN 531 932 549   - IM </w:t>
                            </w:r>
                            <w:proofErr w:type="gramStart"/>
                            <w:r w:rsidRPr="00DD54AF">
                              <w:rPr>
                                <w:rFonts w:ascii="Comic Sans MS" w:hAnsi="Comic Sans MS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>042110010  RCP</w:t>
                            </w:r>
                            <w:proofErr w:type="gramEnd"/>
                            <w:r w:rsidRPr="00DD54AF">
                              <w:rPr>
                                <w:rFonts w:ascii="Comic Sans MS" w:hAnsi="Comic Sans MS"/>
                                <w:b/>
                                <w:bCs/>
                                <w:color w:val="000080"/>
                                <w:sz w:val="12"/>
                                <w:szCs w:val="12"/>
                              </w:rPr>
                              <w:t xml:space="preserve">  :  HISCOX  -  GARANT :  APST</w:t>
                            </w:r>
                          </w:p>
                          <w:p w14:paraId="054B6F2F" w14:textId="77777777" w:rsidR="00DD54AF" w:rsidRPr="00DD54AF" w:rsidRDefault="00DD54AF" w:rsidP="00BB21C3">
                            <w:pPr>
                              <w:ind w:right="-28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14:paraId="62CB0DDE" w14:textId="77777777" w:rsidR="00DD54AF" w:rsidRPr="00BB21C3" w:rsidRDefault="00DD54AF" w:rsidP="00BB21C3">
                            <w:pPr>
                              <w:ind w:right="-2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8F91" id="_x0000_s1029" type="#_x0000_t202" style="position:absolute;margin-left:-4pt;margin-top:114.1pt;width:556.5pt;height: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">
                <v:textbox>
                  <w:txbxContent>
                    <w:p w14:paraId="289BD673" w14:textId="22DFF875" w:rsidR="0060635F" w:rsidRDefault="0060635F" w:rsidP="00BB21C3">
                      <w:pPr>
                        <w:ind w:right="-28"/>
                        <w:jc w:val="both"/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</w:pPr>
                      <w:r w:rsidRPr="00BB21C3">
                        <w:rPr>
                          <w:rFonts w:ascii="Calibri" w:hAnsi="Calibri"/>
                          <w:b/>
                          <w:color w:val="333333"/>
                          <w:sz w:val="18"/>
                          <w:szCs w:val="18"/>
                          <w:u w:val="single"/>
                        </w:rPr>
                        <w:t xml:space="preserve">CE PRIX COMPREND : 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Le transport en autocar grand Tourisme /Les prestations du petit déjeuner du 1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  <w:vertAlign w:val="superscript"/>
                        </w:rPr>
                        <w:t>er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 jour au déjeuner du dernier jour sauf </w:t>
                      </w:r>
                      <w:r w:rsidRPr="00BB21C3">
                        <w:rPr>
                          <w:rFonts w:ascii="Calibri" w:hAnsi="Calibri"/>
                          <w:bCs/>
                          <w:color w:val="333333"/>
                          <w:sz w:val="18"/>
                          <w:szCs w:val="18"/>
                          <w:u w:val="single"/>
                        </w:rPr>
                        <w:t>déjeuner du samedi 25 avril</w:t>
                      </w:r>
                      <w:r w:rsidRPr="00BB21C3">
                        <w:rPr>
                          <w:rFonts w:ascii="Calibri" w:hAnsi="Calibri"/>
                          <w:b/>
                          <w:color w:val="333333"/>
                          <w:sz w:val="18"/>
                          <w:szCs w:val="18"/>
                          <w:u w:val="single"/>
                        </w:rPr>
                        <w:t xml:space="preserve"> /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2 nuits hôtels** dans la région de Lille / 3 nuits d’hôtel*** région Amsterdam/Utrecht/ </w:t>
                      </w:r>
                      <w:proofErr w:type="gramStart"/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Leiden  base</w:t>
                      </w:r>
                      <w:proofErr w:type="gramEnd"/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 chambre double. /Les services d’un guide pour la visite guidée de Bruges et Amsterdam</w:t>
                      </w:r>
                      <w:r w:rsidR="00BB21C3"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 /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2 journées complètes avec un guide aux Pays Bas / Les entrées et visites </w:t>
                      </w:r>
                      <w:proofErr w:type="gramStart"/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prévues </w:t>
                      </w:r>
                      <w:r w:rsidR="00BB21C3"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 /</w:t>
                      </w:r>
                      <w:proofErr w:type="gramEnd"/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Les boissons sur la base de : 1 bière ou 1 soda ou 1 jus de fruit ou 1 verre de vin / repas en Belgique et Pays Bas et ¼ de vin en France + café les midis</w:t>
                      </w:r>
                      <w:r w:rsidR="00BB21C3"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/ </w:t>
                      </w:r>
                      <w:r w:rsidRP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assurances assistance, rapatriement-</w:t>
                      </w:r>
                      <w:r w:rsid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 xml:space="preserve">   </w:t>
                      </w:r>
                      <w:r w:rsidR="00BB21C3" w:rsidRPr="00BB21C3">
                        <w:rPr>
                          <w:rFonts w:ascii="Calibri" w:hAnsi="Calibri"/>
                          <w:b/>
                          <w:bCs/>
                          <w:color w:val="333333"/>
                          <w:sz w:val="18"/>
                          <w:szCs w:val="18"/>
                          <w:u w:val="single"/>
                        </w:rPr>
                        <w:t>en supplément</w:t>
                      </w:r>
                      <w:r w:rsidR="00BB21C3">
                        <w:rPr>
                          <w:rFonts w:ascii="Calibri" w:hAnsi="Calibri"/>
                          <w:color w:val="333333"/>
                          <w:sz w:val="18"/>
                          <w:szCs w:val="18"/>
                        </w:rPr>
                        <w:t> : chambre individuelle + 150 € / assurance annulation 35 euros</w:t>
                      </w:r>
                    </w:p>
                    <w:p w14:paraId="7B1827D9" w14:textId="77777777" w:rsidR="00DD54AF" w:rsidRPr="00DD54AF" w:rsidRDefault="00DD54AF" w:rsidP="00DD54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D54AF">
                        <w:rPr>
                          <w:rFonts w:ascii="Comic Sans MS" w:hAnsi="Comic Sans MS"/>
                          <w:b/>
                          <w:bCs/>
                          <w:color w:val="000080"/>
                          <w:sz w:val="12"/>
                          <w:szCs w:val="12"/>
                        </w:rPr>
                        <w:t xml:space="preserve">SARL AU CAPITAL DE 8.000 € – RCS ROANNE – SIREN 531 932 549   - IM </w:t>
                      </w:r>
                      <w:proofErr w:type="gramStart"/>
                      <w:r w:rsidRPr="00DD54AF">
                        <w:rPr>
                          <w:rFonts w:ascii="Comic Sans MS" w:hAnsi="Comic Sans MS"/>
                          <w:b/>
                          <w:bCs/>
                          <w:color w:val="000080"/>
                          <w:sz w:val="12"/>
                          <w:szCs w:val="12"/>
                        </w:rPr>
                        <w:t>042110010  RCP</w:t>
                      </w:r>
                      <w:proofErr w:type="gramEnd"/>
                      <w:r w:rsidRPr="00DD54AF">
                        <w:rPr>
                          <w:rFonts w:ascii="Comic Sans MS" w:hAnsi="Comic Sans MS"/>
                          <w:b/>
                          <w:bCs/>
                          <w:color w:val="000080"/>
                          <w:sz w:val="12"/>
                          <w:szCs w:val="12"/>
                        </w:rPr>
                        <w:t xml:space="preserve">  :  HISCOX  -  GARANT :  APST</w:t>
                      </w:r>
                    </w:p>
                    <w:p w14:paraId="054B6F2F" w14:textId="77777777" w:rsidR="00DD54AF" w:rsidRPr="00DD54AF" w:rsidRDefault="00DD54AF" w:rsidP="00BB21C3">
                      <w:pPr>
                        <w:ind w:right="-28"/>
                        <w:jc w:val="both"/>
                        <w:rPr>
                          <w:rFonts w:ascii="Calibri" w:hAnsi="Calibri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</w:p>
                    <w:p w14:paraId="62CB0DDE" w14:textId="77777777" w:rsidR="00DD54AF" w:rsidRPr="00BB21C3" w:rsidRDefault="00DD54AF" w:rsidP="00BB21C3">
                      <w:pPr>
                        <w:ind w:right="-28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1574">
        <w:rPr>
          <w:noProof/>
        </w:rPr>
        <w:drawing>
          <wp:inline distT="0" distB="0" distL="0" distR="0" wp14:anchorId="5B387B0A" wp14:editId="361E912D">
            <wp:extent cx="2389505" cy="1306830"/>
            <wp:effectExtent l="0" t="0" r="0" b="7620"/>
            <wp:docPr id="11" name="Image 1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27" cy="131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6BE" w:rsidSect="006B59F0">
      <w:pgSz w:w="11906" w:h="16838" w:code="9"/>
      <w:pgMar w:top="238" w:right="1418" w:bottom="284" w:left="425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57297" w14:textId="77777777" w:rsidR="00BB21C3" w:rsidRDefault="00BB21C3" w:rsidP="00BB21C3">
      <w:r>
        <w:separator/>
      </w:r>
    </w:p>
  </w:endnote>
  <w:endnote w:type="continuationSeparator" w:id="0">
    <w:p w14:paraId="36F858D9" w14:textId="77777777" w:rsidR="00BB21C3" w:rsidRDefault="00BB21C3" w:rsidP="00BB2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Bold">
    <w:altName w:val="Corbe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Medium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Copperplate Std 33 BC">
    <w:altName w:val="MV Bol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BCAEC" w14:textId="77777777" w:rsidR="00BB21C3" w:rsidRDefault="00BB21C3" w:rsidP="00BB21C3">
      <w:r>
        <w:separator/>
      </w:r>
    </w:p>
  </w:footnote>
  <w:footnote w:type="continuationSeparator" w:id="0">
    <w:p w14:paraId="7E4520B4" w14:textId="77777777" w:rsidR="00BB21C3" w:rsidRDefault="00BB21C3" w:rsidP="00BB21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613"/>
    <w:rsid w:val="00004988"/>
    <w:rsid w:val="000719E7"/>
    <w:rsid w:val="00127C59"/>
    <w:rsid w:val="00131A0F"/>
    <w:rsid w:val="0015271A"/>
    <w:rsid w:val="00186951"/>
    <w:rsid w:val="002025A5"/>
    <w:rsid w:val="0022713F"/>
    <w:rsid w:val="002822E1"/>
    <w:rsid w:val="002C0BFC"/>
    <w:rsid w:val="00310ABE"/>
    <w:rsid w:val="004443A4"/>
    <w:rsid w:val="004A4829"/>
    <w:rsid w:val="004F45FD"/>
    <w:rsid w:val="005B74BE"/>
    <w:rsid w:val="00601A72"/>
    <w:rsid w:val="0060635F"/>
    <w:rsid w:val="006158F7"/>
    <w:rsid w:val="006B59F0"/>
    <w:rsid w:val="00715602"/>
    <w:rsid w:val="00722613"/>
    <w:rsid w:val="00732B0C"/>
    <w:rsid w:val="0075505D"/>
    <w:rsid w:val="00764D7F"/>
    <w:rsid w:val="00771405"/>
    <w:rsid w:val="007E56BE"/>
    <w:rsid w:val="007F1564"/>
    <w:rsid w:val="007F1809"/>
    <w:rsid w:val="0087366D"/>
    <w:rsid w:val="008761BA"/>
    <w:rsid w:val="008F2B48"/>
    <w:rsid w:val="0091174A"/>
    <w:rsid w:val="0092440A"/>
    <w:rsid w:val="0096521F"/>
    <w:rsid w:val="00981DCB"/>
    <w:rsid w:val="0098475B"/>
    <w:rsid w:val="009A4852"/>
    <w:rsid w:val="00AA1574"/>
    <w:rsid w:val="00AB0A4E"/>
    <w:rsid w:val="00AB477E"/>
    <w:rsid w:val="00AC6680"/>
    <w:rsid w:val="00B212BA"/>
    <w:rsid w:val="00B42267"/>
    <w:rsid w:val="00BA3FD9"/>
    <w:rsid w:val="00BB21C3"/>
    <w:rsid w:val="00BD5A9A"/>
    <w:rsid w:val="00D16450"/>
    <w:rsid w:val="00DD54AF"/>
    <w:rsid w:val="00E24489"/>
    <w:rsid w:val="00E37650"/>
    <w:rsid w:val="00EA1CF0"/>
    <w:rsid w:val="00F367FC"/>
    <w:rsid w:val="00F668B5"/>
    <w:rsid w:val="00FC4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0F31A"/>
  <w15:chartTrackingRefBased/>
  <w15:docId w15:val="{C051FFB2-F0C9-44EA-84BC-E0D2708B4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61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link w:val="Titre2Car"/>
    <w:uiPriority w:val="9"/>
    <w:qFormat/>
    <w:rsid w:val="00E24489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qFormat/>
    <w:rsid w:val="00E2448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22613"/>
    <w:pPr>
      <w:suppressAutoHyphens w:val="0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722613"/>
    <w:rPr>
      <w:color w:val="0000FF"/>
      <w:u w:val="single"/>
    </w:rPr>
  </w:style>
  <w:style w:type="paragraph" w:styleId="NormalWeb">
    <w:name w:val="Normal (Web)"/>
    <w:basedOn w:val="Normal"/>
    <w:unhideWhenUsed/>
    <w:rsid w:val="00E24489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E24489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E2448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2448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descriptioncourte">
    <w:name w:val="description_courte"/>
    <w:basedOn w:val="Normal"/>
    <w:rsid w:val="00E24489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0BF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0BFC"/>
    <w:rPr>
      <w:rFonts w:ascii="Segoe UI" w:eastAsia="Times New Roman" w:hAnsi="Segoe UI" w:cs="Segoe UI"/>
      <w:sz w:val="18"/>
      <w:szCs w:val="18"/>
      <w:lang w:eastAsia="fr-FR"/>
    </w:rPr>
  </w:style>
  <w:style w:type="paragraph" w:styleId="En-tte">
    <w:name w:val="header"/>
    <w:basedOn w:val="Normal"/>
    <w:link w:val="En-tteCar"/>
    <w:rsid w:val="007F1809"/>
    <w:pPr>
      <w:tabs>
        <w:tab w:val="center" w:pos="4536"/>
        <w:tab w:val="right" w:pos="9072"/>
      </w:tabs>
      <w:suppressAutoHyphens w:val="0"/>
    </w:pPr>
  </w:style>
  <w:style w:type="character" w:customStyle="1" w:styleId="En-tteCar">
    <w:name w:val="En-tête Car"/>
    <w:basedOn w:val="Policepardfaut"/>
    <w:link w:val="En-tte"/>
    <w:rsid w:val="007F180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wrap1">
    <w:name w:val="nowrap1"/>
    <w:basedOn w:val="Policepardfaut"/>
    <w:rsid w:val="007F1809"/>
  </w:style>
  <w:style w:type="paragraph" w:styleId="Corpsdetexte2">
    <w:name w:val="Body Text 2"/>
    <w:basedOn w:val="Normal"/>
    <w:link w:val="Corpsdetexte2Car"/>
    <w:semiHidden/>
    <w:unhideWhenUsed/>
    <w:rsid w:val="007F1809"/>
    <w:pPr>
      <w:suppressAutoHyphens w:val="0"/>
      <w:autoSpaceDE w:val="0"/>
      <w:autoSpaceDN w:val="0"/>
      <w:adjustRightInd w:val="0"/>
      <w:jc w:val="both"/>
    </w:pPr>
    <w:rPr>
      <w:b/>
      <w:bCs/>
      <w:i/>
      <w:iCs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semiHidden/>
    <w:rsid w:val="007F1809"/>
    <w:rPr>
      <w:rFonts w:ascii="Times New Roman" w:eastAsia="Times New Roman" w:hAnsi="Times New Roman" w:cs="Times New Roman"/>
      <w:b/>
      <w:bCs/>
      <w:i/>
      <w:iCs/>
      <w:sz w:val="24"/>
      <w:szCs w:val="24"/>
      <w:lang w:eastAsia="fr-FR"/>
    </w:rPr>
  </w:style>
  <w:style w:type="paragraph" w:styleId="Corpsdetexte3">
    <w:name w:val="Body Text 3"/>
    <w:basedOn w:val="Normal"/>
    <w:link w:val="Corpsdetexte3Car"/>
    <w:unhideWhenUsed/>
    <w:rsid w:val="007F1809"/>
    <w:pPr>
      <w:suppressAutoHyphens w:val="0"/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7F1809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JOURSTITRE">
    <w:name w:val="JOURS TITRE"/>
    <w:basedOn w:val="Textebrut"/>
    <w:qFormat/>
    <w:rsid w:val="0091174A"/>
    <w:pPr>
      <w:suppressAutoHyphens w:val="0"/>
      <w:spacing w:before="80"/>
      <w:jc w:val="both"/>
    </w:pPr>
    <w:rPr>
      <w:rFonts w:ascii="DINPro-Bold" w:eastAsia="MS Mincho" w:hAnsi="DINPro-Bold" w:cs="Times New Roman"/>
      <w:b/>
      <w:bCs/>
      <w:caps/>
      <w:noProof/>
      <w:color w:val="AF111D"/>
      <w:sz w:val="28"/>
      <w:szCs w:val="22"/>
    </w:rPr>
  </w:style>
  <w:style w:type="character" w:customStyle="1" w:styleId="JOURSTEXTECar">
    <w:name w:val="JOURS TEXTE Car"/>
    <w:link w:val="JOURSTEXTE"/>
    <w:locked/>
    <w:rsid w:val="0091174A"/>
    <w:rPr>
      <w:rFonts w:ascii="DINPro-Medium" w:eastAsia="MS Mincho" w:hAnsi="DINPro-Medium"/>
      <w:noProof/>
      <w:color w:val="000000"/>
      <w:sz w:val="24"/>
      <w:szCs w:val="18"/>
    </w:rPr>
  </w:style>
  <w:style w:type="paragraph" w:customStyle="1" w:styleId="JOURSTEXTE">
    <w:name w:val="JOURS TEXTE"/>
    <w:basedOn w:val="Textebrut"/>
    <w:link w:val="JOURSTEXTECar"/>
    <w:qFormat/>
    <w:rsid w:val="0091174A"/>
    <w:pPr>
      <w:suppressAutoHyphens w:val="0"/>
    </w:pPr>
    <w:rPr>
      <w:rFonts w:ascii="DINPro-Medium" w:eastAsia="MS Mincho" w:hAnsi="DINPro-Medium" w:cstheme="minorBidi"/>
      <w:noProof/>
      <w:color w:val="000000"/>
      <w:sz w:val="24"/>
      <w:szCs w:val="18"/>
      <w:lang w:eastAsia="en-US"/>
    </w:rPr>
  </w:style>
  <w:style w:type="paragraph" w:customStyle="1" w:styleId="PROGRAMMETITRE">
    <w:name w:val="PROGRAMME TITRE"/>
    <w:basedOn w:val="Titre"/>
    <w:qFormat/>
    <w:rsid w:val="0091174A"/>
    <w:pPr>
      <w:suppressAutoHyphens w:val="0"/>
      <w:ind w:left="-284"/>
      <w:contextualSpacing w:val="0"/>
      <w:jc w:val="center"/>
    </w:pPr>
    <w:rPr>
      <w:rFonts w:ascii="Copperplate Std 33 BC" w:eastAsia="Times New Roman" w:hAnsi="Copperplate Std 33 BC" w:cs="Times New Roman"/>
      <w:caps/>
      <w:color w:val="AF111D"/>
      <w:spacing w:val="0"/>
      <w:kern w:val="0"/>
      <w:sz w:val="72"/>
      <w:szCs w:val="72"/>
    </w:rPr>
  </w:style>
  <w:style w:type="paragraph" w:styleId="Textebrut">
    <w:name w:val="Plain Text"/>
    <w:basedOn w:val="Normal"/>
    <w:link w:val="TextebrutCar"/>
    <w:uiPriority w:val="99"/>
    <w:semiHidden/>
    <w:unhideWhenUsed/>
    <w:rsid w:val="0091174A"/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1174A"/>
    <w:rPr>
      <w:rFonts w:ascii="Consolas" w:eastAsia="Times New Roman" w:hAnsi="Consolas" w:cs="Consolas"/>
      <w:sz w:val="21"/>
      <w:szCs w:val="21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91174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1174A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21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21C3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2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35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27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9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57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Agnès Pruvost</cp:lastModifiedBy>
  <cp:revision>2</cp:revision>
  <cp:lastPrinted>2020-02-14T08:24:00Z</cp:lastPrinted>
  <dcterms:created xsi:type="dcterms:W3CDTF">2020-02-17T09:29:00Z</dcterms:created>
  <dcterms:modified xsi:type="dcterms:W3CDTF">2020-02-17T09:29:00Z</dcterms:modified>
</cp:coreProperties>
</file>